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DE" w:rsidRDefault="00DA349A" w:rsidP="00DA3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DA349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Состав творческой группы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ресурсного центра </w:t>
      </w:r>
    </w:p>
    <w:p w:rsidR="00A05345" w:rsidRDefault="00DA349A" w:rsidP="00A05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инклюзивного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образования </w:t>
      </w:r>
      <w:r w:rsidR="00A05345" w:rsidRPr="00A0534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учащихся </w:t>
      </w:r>
    </w:p>
    <w:p w:rsidR="00A05345" w:rsidRDefault="00A05345" w:rsidP="00A05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proofErr w:type="gramStart"/>
      <w:r w:rsidRPr="00A0534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</w:t>
      </w:r>
      <w:proofErr w:type="gramEnd"/>
      <w:r w:rsidRPr="00A0534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учреждениях общего среднего образования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</w:p>
    <w:p w:rsidR="00782F31" w:rsidRDefault="00DA349A" w:rsidP="00A05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DA34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2024/2025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учебный год</w:t>
      </w:r>
    </w:p>
    <w:p w:rsidR="007B62C4" w:rsidRDefault="007B62C4" w:rsidP="00DA3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15"/>
          <w:szCs w:val="15"/>
        </w:rPr>
      </w:pPr>
    </w:p>
    <w:p w:rsidR="00EC0F3D" w:rsidRDefault="00EC0F3D" w:rsidP="00DA3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15"/>
          <w:szCs w:val="15"/>
        </w:rPr>
      </w:pPr>
    </w:p>
    <w:p w:rsidR="00EC0F3D" w:rsidRPr="007B62C4" w:rsidRDefault="00EC0F3D" w:rsidP="00EC0F3D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Координатор - </w:t>
      </w:r>
      <w:r w:rsidRPr="00782F3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Клецкого района» Нестерова Мария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Вацславовна</w:t>
      </w:r>
      <w:proofErr w:type="spellEnd"/>
    </w:p>
    <w:p w:rsidR="00EC0F3D" w:rsidRPr="00DA349A" w:rsidRDefault="00EC0F3D" w:rsidP="00EC0F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5"/>
          <w:szCs w:val="15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878"/>
        <w:gridCol w:w="2585"/>
        <w:gridCol w:w="5710"/>
      </w:tblGrid>
      <w:tr w:rsidR="00782F31" w:rsidRPr="00DA349A" w:rsidTr="00782F31">
        <w:trPr>
          <w:trHeight w:val="8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DA349A" w:rsidRDefault="00782F31" w:rsidP="00782F3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DA349A" w:rsidRDefault="00782F31" w:rsidP="00782F31">
            <w:pPr>
              <w:spacing w:after="167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DA349A" w:rsidRDefault="00782F31" w:rsidP="00782F31">
            <w:pPr>
              <w:spacing w:after="167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DA349A" w:rsidRDefault="00782F31" w:rsidP="00782F31">
            <w:pPr>
              <w:spacing w:after="167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</w:t>
            </w:r>
            <w:r w:rsidRPr="00DA34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A34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деятельности</w:t>
            </w:r>
          </w:p>
        </w:tc>
      </w:tr>
      <w:tr w:rsidR="00782F31" w:rsidRPr="00782F31" w:rsidTr="00782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C913DE" w:rsidP="00782F31">
            <w:pPr>
              <w:spacing w:after="0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Прищепа</w:t>
            </w:r>
          </w:p>
          <w:p w:rsidR="00C913DE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  <w:p w:rsidR="00C913DE" w:rsidRPr="00782F31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782F31" w:rsidP="00782F31">
            <w:pPr>
              <w:spacing w:after="167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C913DE" w:rsidP="00C91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воспитания 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классов интегрированного обучения и воспитания на I и II ступени общего среднего образования</w:t>
            </w:r>
          </w:p>
        </w:tc>
      </w:tr>
      <w:tr w:rsidR="00C913DE" w:rsidRPr="00782F31" w:rsidTr="00782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3DE" w:rsidRDefault="00C913DE" w:rsidP="00782F31">
            <w:pPr>
              <w:spacing w:after="0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3DE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Леончик</w:t>
            </w:r>
            <w:proofErr w:type="spellEnd"/>
          </w:p>
          <w:p w:rsidR="00C913DE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  <w:p w:rsidR="00C913DE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C913DE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3DE" w:rsidRPr="00782F31" w:rsidRDefault="00C913DE" w:rsidP="00782F31">
            <w:pPr>
              <w:spacing w:after="167" w:line="0" w:lineRule="atLeas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высшей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20E" w:rsidRPr="00782F31" w:rsidRDefault="0034720E" w:rsidP="0034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опыта работы</w:t>
            </w:r>
          </w:p>
          <w:p w:rsidR="00C913DE" w:rsidRPr="00782F31" w:rsidRDefault="0034720E" w:rsidP="003C7B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  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пункта коррекционно-педагогической помощи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2F31" w:rsidRPr="00782F31" w:rsidTr="00782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782F31" w:rsidP="00782F31">
            <w:pPr>
              <w:spacing w:after="0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C913DE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DE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Высоцкая</w:t>
            </w:r>
          </w:p>
          <w:p w:rsidR="00C913DE" w:rsidRPr="00782F31" w:rsidRDefault="00C913D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D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C913DE" w:rsidP="00782F31">
            <w:pPr>
              <w:spacing w:after="167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первой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20E" w:rsidRPr="00782F31" w:rsidRDefault="0034720E" w:rsidP="0034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опыта работы</w:t>
            </w:r>
          </w:p>
          <w:p w:rsidR="0034720E" w:rsidRPr="00782F31" w:rsidRDefault="0034720E" w:rsidP="0034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  «Особенности организации работы с учащимися с расстройством </w:t>
            </w:r>
          </w:p>
          <w:p w:rsidR="00782F31" w:rsidRPr="00782F31" w:rsidRDefault="0034720E" w:rsidP="003472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аутистического спектра»</w:t>
            </w:r>
          </w:p>
        </w:tc>
      </w:tr>
      <w:tr w:rsidR="00782F31" w:rsidRPr="00782F31" w:rsidTr="00782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782F31" w:rsidP="00782F31">
            <w:pPr>
              <w:spacing w:after="0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34720E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Есман</w:t>
            </w:r>
            <w:proofErr w:type="spellEnd"/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720E" w:rsidRPr="0034720E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  <w:p w:rsidR="0034720E" w:rsidRPr="0034720E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34720E" w:rsidRPr="00782F31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34720E" w:rsidP="0034720E">
            <w:pPr>
              <w:spacing w:after="167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ой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20E" w:rsidRPr="00782F31" w:rsidRDefault="0034720E" w:rsidP="0034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опыта работы</w:t>
            </w:r>
          </w:p>
          <w:p w:rsidR="00782F31" w:rsidRPr="00782F31" w:rsidRDefault="0034720E" w:rsidP="003472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  «Повышение мотивации учебной деятельности учащихся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  интегрированного обучения и воспитания»</w:t>
            </w:r>
          </w:p>
        </w:tc>
      </w:tr>
      <w:tr w:rsidR="00782F31" w:rsidRPr="00782F31" w:rsidTr="00782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782F31" w:rsidRDefault="00782F31" w:rsidP="00782F31">
            <w:pPr>
              <w:spacing w:after="0" w:line="0" w:lineRule="atLeast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34720E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Климович</w:t>
            </w:r>
          </w:p>
          <w:p w:rsidR="0034720E" w:rsidRPr="0034720E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</w:p>
          <w:p w:rsidR="0034720E" w:rsidRPr="0034720E" w:rsidRDefault="0034720E" w:rsidP="00782F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F31" w:rsidRPr="0034720E" w:rsidRDefault="0034720E" w:rsidP="00F51F5A">
            <w:pPr>
              <w:spacing w:after="167" w:line="0" w:lineRule="atLeas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51F5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34720E">
              <w:rPr>
                <w:rFonts w:ascii="Times New Roman" w:eastAsia="Times New Roman" w:hAnsi="Times New Roman" w:cs="Times New Roman"/>
                <w:sz w:val="28"/>
                <w:szCs w:val="28"/>
              </w:rPr>
              <w:t>ой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20E" w:rsidRPr="00782F31" w:rsidRDefault="0034720E" w:rsidP="0034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опыта работы</w:t>
            </w:r>
          </w:p>
          <w:p w:rsidR="00782F31" w:rsidRPr="00782F31" w:rsidRDefault="0034720E" w:rsidP="003C7B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>  «Возможности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пункта коррекционно-педагогической помощи</w:t>
            </w:r>
            <w:r w:rsidRPr="0078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7B62C4" w:rsidRPr="00782F31" w:rsidRDefault="007B62C4" w:rsidP="007B62C4">
      <w:pPr>
        <w:shd w:val="clear" w:color="auto" w:fill="FFFFFF"/>
        <w:spacing w:after="0" w:line="240" w:lineRule="auto"/>
        <w:ind w:left="-709" w:right="-143"/>
        <w:rPr>
          <w:rFonts w:ascii="Tahoma" w:eastAsia="Times New Roman" w:hAnsi="Tahoma" w:cs="Tahoma"/>
          <w:color w:val="222222"/>
          <w:sz w:val="15"/>
          <w:szCs w:val="15"/>
        </w:rPr>
      </w:pPr>
    </w:p>
    <w:p w:rsidR="00782F31" w:rsidRDefault="00782F31" w:rsidP="00782F31">
      <w:pPr>
        <w:shd w:val="clear" w:color="auto" w:fill="FFFFFF"/>
        <w:spacing w:after="0" w:line="240" w:lineRule="auto"/>
        <w:ind w:left="-709" w:right="-143"/>
        <w:jc w:val="center"/>
        <w:rPr>
          <w:rFonts w:ascii="Tahoma" w:eastAsia="Times New Roman" w:hAnsi="Tahoma" w:cs="Tahoma"/>
          <w:color w:val="222222"/>
          <w:sz w:val="15"/>
          <w:szCs w:val="15"/>
        </w:rPr>
      </w:pPr>
    </w:p>
    <w:p w:rsidR="009167B6" w:rsidRPr="00782F31" w:rsidRDefault="009167B6" w:rsidP="00782F31">
      <w:pPr>
        <w:shd w:val="clear" w:color="auto" w:fill="FFFFFF"/>
        <w:spacing w:after="0" w:line="240" w:lineRule="auto"/>
        <w:ind w:left="-709" w:right="-143"/>
        <w:jc w:val="center"/>
        <w:rPr>
          <w:rFonts w:ascii="Tahoma" w:eastAsia="Times New Roman" w:hAnsi="Tahoma" w:cs="Tahoma"/>
          <w:color w:val="222222"/>
          <w:sz w:val="15"/>
          <w:szCs w:val="15"/>
        </w:rPr>
      </w:pPr>
    </w:p>
    <w:p w:rsidR="00782F31" w:rsidRPr="00782F31" w:rsidRDefault="00517A7A" w:rsidP="00517A7A">
      <w:pPr>
        <w:shd w:val="clear" w:color="auto" w:fill="FFFFFF"/>
        <w:spacing w:after="167" w:line="240" w:lineRule="auto"/>
        <w:ind w:left="-709" w:right="-143"/>
        <w:rPr>
          <w:rFonts w:ascii="Tahoma" w:eastAsia="Times New Roman" w:hAnsi="Tahoma" w:cs="Tahoma"/>
          <w:color w:val="222222"/>
          <w:sz w:val="15"/>
          <w:szCs w:val="15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="00782F31" w:rsidRPr="00782F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Заместитель директора по учебной работе                             </w:t>
      </w:r>
      <w:r w:rsidR="009167B6">
        <w:rPr>
          <w:rFonts w:ascii="Times New Roman" w:eastAsia="Times New Roman" w:hAnsi="Times New Roman" w:cs="Times New Roman"/>
          <w:color w:val="222222"/>
          <w:sz w:val="28"/>
          <w:szCs w:val="28"/>
        </w:rPr>
        <w:t>Е.С.Прищепа</w:t>
      </w:r>
    </w:p>
    <w:p w:rsidR="002D43D9" w:rsidRPr="00782F31" w:rsidRDefault="002D43D9" w:rsidP="00782F31"/>
    <w:sectPr w:rsidR="002D43D9" w:rsidRPr="00782F31" w:rsidSect="007B6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FD9"/>
    <w:rsid w:val="002D43D9"/>
    <w:rsid w:val="0034720E"/>
    <w:rsid w:val="003C7BF2"/>
    <w:rsid w:val="00517A7A"/>
    <w:rsid w:val="00782F31"/>
    <w:rsid w:val="007B62C4"/>
    <w:rsid w:val="007B6FD9"/>
    <w:rsid w:val="009167B6"/>
    <w:rsid w:val="00A05345"/>
    <w:rsid w:val="00AA209D"/>
    <w:rsid w:val="00C913DE"/>
    <w:rsid w:val="00DA349A"/>
    <w:rsid w:val="00EC0F3D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9684-5725-46AF-A15A-FFB5934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9D"/>
  </w:style>
  <w:style w:type="paragraph" w:styleId="1">
    <w:name w:val="heading 1"/>
    <w:basedOn w:val="a"/>
    <w:link w:val="10"/>
    <w:uiPriority w:val="9"/>
    <w:qFormat/>
    <w:rsid w:val="007B6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6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F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6F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Дата1"/>
    <w:basedOn w:val="a0"/>
    <w:rsid w:val="007B6FD9"/>
  </w:style>
  <w:style w:type="paragraph" w:styleId="a3">
    <w:name w:val="Normal (Web)"/>
    <w:basedOn w:val="a"/>
    <w:uiPriority w:val="99"/>
    <w:unhideWhenUsed/>
    <w:rsid w:val="007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6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3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20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11</cp:revision>
  <dcterms:created xsi:type="dcterms:W3CDTF">2024-09-22T18:33:00Z</dcterms:created>
  <dcterms:modified xsi:type="dcterms:W3CDTF">2024-09-23T04:59:00Z</dcterms:modified>
</cp:coreProperties>
</file>